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D661" w14:textId="2192A3D6" w:rsidR="00052E6F" w:rsidRPr="00DC5047" w:rsidRDefault="00052E6F" w:rsidP="009E7C27">
      <w:pPr>
        <w:pStyle w:val="Ttulo"/>
        <w:spacing w:line="276" w:lineRule="auto"/>
        <w:rPr>
          <w:rFonts w:asciiTheme="minorHAnsi" w:hAnsiTheme="minorHAnsi" w:cstheme="minorHAnsi"/>
          <w:caps/>
          <w:sz w:val="28"/>
          <w:szCs w:val="28"/>
        </w:rPr>
      </w:pPr>
      <w:r w:rsidRPr="00DC5047">
        <w:rPr>
          <w:rFonts w:asciiTheme="minorHAnsi" w:hAnsiTheme="minorHAnsi" w:cstheme="minorHAnsi"/>
          <w:caps/>
          <w:sz w:val="28"/>
          <w:szCs w:val="28"/>
        </w:rPr>
        <w:t xml:space="preserve">DECLARAÇÃO </w:t>
      </w:r>
      <w:r w:rsidR="001D6CF3">
        <w:rPr>
          <w:rFonts w:asciiTheme="minorHAnsi" w:hAnsiTheme="minorHAnsi" w:cstheme="minorHAnsi"/>
          <w:caps/>
          <w:sz w:val="28"/>
          <w:szCs w:val="28"/>
        </w:rPr>
        <w:t xml:space="preserve">DE </w:t>
      </w:r>
      <w:r w:rsidR="004733DB">
        <w:rPr>
          <w:rFonts w:asciiTheme="minorHAnsi" w:hAnsiTheme="minorHAnsi" w:cstheme="minorHAnsi"/>
          <w:caps/>
          <w:sz w:val="28"/>
          <w:szCs w:val="28"/>
        </w:rPr>
        <w:t>MORADIA CEDIDA</w:t>
      </w:r>
    </w:p>
    <w:p w14:paraId="323055B3" w14:textId="77777777" w:rsidR="00052E6F" w:rsidRPr="000C0F2B" w:rsidRDefault="00052E6F" w:rsidP="00604EFA">
      <w:pPr>
        <w:spacing w:line="276" w:lineRule="auto"/>
        <w:jc w:val="both"/>
      </w:pPr>
    </w:p>
    <w:p w14:paraId="758B3D24" w14:textId="77777777" w:rsidR="003D7F60" w:rsidRPr="001D6CF3" w:rsidRDefault="003D7F60" w:rsidP="001D6CF3">
      <w:pPr>
        <w:pStyle w:val="xmsonormal"/>
        <w:spacing w:line="276" w:lineRule="auto"/>
        <w:rPr>
          <w:rFonts w:ascii="Times New Roman" w:hAnsi="Times New Roman" w:cs="Times New Roman"/>
        </w:rPr>
      </w:pPr>
    </w:p>
    <w:p w14:paraId="44BE693B" w14:textId="52EB5F4B" w:rsidR="009F4DD7" w:rsidRPr="0034671E" w:rsidRDefault="00052E6F" w:rsidP="00F5022D">
      <w:pPr>
        <w:spacing w:line="276" w:lineRule="auto"/>
        <w:jc w:val="both"/>
        <w:rPr>
          <w:rFonts w:asciiTheme="minorHAnsi" w:hAnsiTheme="minorHAnsi" w:cstheme="minorHAnsi"/>
          <w:iCs/>
          <w:sz w:val="16"/>
          <w:szCs w:val="16"/>
        </w:rPr>
      </w:pPr>
      <w:bookmarkStart w:id="0" w:name="_Hlk186698985"/>
      <w:r w:rsidRPr="005A797C">
        <w:rPr>
          <w:rFonts w:asciiTheme="minorHAnsi" w:hAnsiTheme="minorHAnsi" w:cstheme="minorHAnsi"/>
          <w:iCs/>
          <w:sz w:val="22"/>
          <w:szCs w:val="22"/>
        </w:rPr>
        <w:t>Eu</w:t>
      </w:r>
      <w:bookmarkStart w:id="1" w:name="_Hlk186786020"/>
      <w:r w:rsidRPr="005A797C">
        <w:rPr>
          <w:rFonts w:asciiTheme="minorHAnsi" w:hAnsiTheme="minorHAnsi" w:cstheme="minorHAnsi"/>
          <w:iCs/>
          <w:sz w:val="22"/>
          <w:szCs w:val="22"/>
        </w:rPr>
        <w:t>,</w:t>
      </w:r>
      <w:r w:rsidR="00C96022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54AAE" w:rsidRPr="00654AAE">
        <w:rPr>
          <w:rFonts w:asciiTheme="minorHAnsi" w:hAnsiTheme="minorHAnsi" w:cstheme="minorHAnsi"/>
          <w:iCs/>
          <w:sz w:val="16"/>
          <w:szCs w:val="16"/>
        </w:rPr>
        <w:t>(NOME COMPLETO)</w:t>
      </w:r>
      <w:bookmarkEnd w:id="1"/>
      <w:r w:rsidR="00763230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1125228661"/>
          <w:lock w:val="sdtLocked"/>
          <w:placeholder>
            <w:docPart w:val="0B0C32E87DD44846AD14E1F6E8ED38E6"/>
          </w:placeholder>
          <w15:color w:val="CCFFCC"/>
        </w:sdtPr>
        <w:sdtEndPr>
          <w:rPr>
            <w:color w:val="A6A6A6" w:themeColor="background1" w:themeShade="A6"/>
            <w:bdr w:val="single" w:sz="4" w:space="0" w:color="auto"/>
          </w:rPr>
        </w:sdtEndPr>
        <w:sdtContent/>
      </w:sdt>
      <w:r w:rsidR="003D7F60" w:rsidRPr="005A797C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,</w:t>
      </w:r>
      <w:r w:rsidR="00B90097" w:rsidRPr="005A797C">
        <w:rPr>
          <w:rFonts w:asciiTheme="minorHAnsi" w:hAnsiTheme="minorHAnsi" w:cstheme="minorHAnsi"/>
          <w:iCs/>
          <w:sz w:val="22"/>
          <w:szCs w:val="22"/>
        </w:rPr>
        <w:t xml:space="preserve"> portador do CPF de </w:t>
      </w:r>
      <w:r w:rsidR="00B90097" w:rsidRPr="005A797C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>nº</w:t>
      </w:r>
      <w:r w:rsidR="004F0800" w:rsidRPr="005A797C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 xml:space="preserve">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571020351"/>
          <w:lock w:val="sdtLocked"/>
          <w:placeholder>
            <w:docPart w:val="F4D92AE1F3CE4E398CC2F30A2679D08B"/>
          </w:placeholder>
          <w:showingPlcHdr/>
          <w15:color w:val="CCFFCC"/>
        </w:sdtPr>
        <w:sdtEndPr/>
        <w:sdtContent>
          <w:r w:rsidR="00C96022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A9528A" w:rsidRPr="005A797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27553F">
        <w:rPr>
          <w:rFonts w:asciiTheme="minorHAnsi" w:hAnsiTheme="minorHAnsi" w:cstheme="minorHAnsi"/>
          <w:iCs/>
          <w:sz w:val="22"/>
          <w:szCs w:val="22"/>
        </w:rPr>
        <w:t xml:space="preserve">e do RG </w:t>
      </w:r>
      <w:r w:rsidR="0027553F" w:rsidRPr="005A797C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 xml:space="preserve">nº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659118899"/>
          <w:placeholder>
            <w:docPart w:val="42009035B4E3488A818CEDC2914D400B"/>
          </w:placeholder>
          <w:showingPlcHdr/>
          <w15:color w:val="CCFFCC"/>
        </w:sdtPr>
        <w:sdtEndPr/>
        <w:sdtContent>
          <w:r w:rsidR="0027553F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27553F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2169A" w:rsidRPr="005A797C">
        <w:rPr>
          <w:rFonts w:asciiTheme="minorHAnsi" w:hAnsiTheme="minorHAnsi" w:cstheme="minorHAnsi"/>
          <w:iCs/>
          <w:sz w:val="22"/>
          <w:szCs w:val="22"/>
        </w:rPr>
        <w:t>residente no endereço</w:t>
      </w:r>
      <w:r w:rsidR="004F0800" w:rsidRPr="005A797C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 xml:space="preserve">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-1513758970"/>
          <w:lock w:val="sdtLocked"/>
          <w:placeholder>
            <w:docPart w:val="3F98D63C3D9644A28E372707040D8EDA"/>
          </w:placeholder>
          <w:showingPlcHdr/>
          <w15:color w:val="CCFFCC"/>
        </w:sdtPr>
        <w:sdtEndPr/>
        <w:sdtContent>
          <w:r w:rsidR="00C96022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Pr="005A797C">
        <w:rPr>
          <w:rFonts w:asciiTheme="minorHAnsi" w:hAnsiTheme="minorHAnsi" w:cstheme="minorHAnsi"/>
          <w:iCs/>
          <w:sz w:val="22"/>
          <w:szCs w:val="22"/>
        </w:rPr>
        <w:t>,</w:t>
      </w:r>
      <w:r w:rsidR="00763230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bookmarkStart w:id="2" w:name="_Hlk186785426"/>
      <w:r w:rsidR="009857A7" w:rsidRPr="00DA06E3">
        <w:rPr>
          <w:rFonts w:asciiTheme="minorHAnsi" w:hAnsiTheme="minorHAnsi" w:cstheme="minorHAnsi"/>
          <w:iCs/>
          <w:sz w:val="22"/>
          <w:szCs w:val="22"/>
        </w:rPr>
        <w:t>declaro</w:t>
      </w:r>
      <w:r w:rsidR="009857A7">
        <w:rPr>
          <w:rFonts w:asciiTheme="minorHAnsi" w:hAnsiTheme="minorHAnsi" w:cstheme="minorHAnsi"/>
          <w:iCs/>
          <w:sz w:val="22"/>
          <w:szCs w:val="22"/>
        </w:rPr>
        <w:t>, sob as penas das Leis Civil e Penal</w:t>
      </w:r>
      <w:r w:rsidR="009857A7" w:rsidRPr="00DA06E3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9857A7" w:rsidRPr="005A797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9857A7" w:rsidRPr="005A797C">
        <w:rPr>
          <w:rFonts w:asciiTheme="minorHAnsi" w:hAnsiTheme="minorHAnsi" w:cstheme="minorHAnsi"/>
          <w:bCs/>
          <w:iCs/>
          <w:sz w:val="22"/>
          <w:szCs w:val="22"/>
        </w:rPr>
        <w:t>para fins de comprovação de informações prestadas no cadastro de inscrição</w:t>
      </w:r>
      <w:r w:rsidR="009857A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F83EA6">
        <w:rPr>
          <w:rFonts w:asciiTheme="minorHAnsi" w:hAnsiTheme="minorHAnsi" w:cstheme="minorHAnsi"/>
          <w:bCs/>
          <w:iCs/>
          <w:sz w:val="22"/>
          <w:szCs w:val="22"/>
        </w:rPr>
        <w:t xml:space="preserve">e </w:t>
      </w:r>
      <w:r w:rsidR="009857A7">
        <w:rPr>
          <w:rFonts w:asciiTheme="minorHAnsi" w:hAnsiTheme="minorHAnsi" w:cstheme="minorHAnsi"/>
          <w:bCs/>
          <w:iCs/>
          <w:sz w:val="22"/>
          <w:szCs w:val="22"/>
        </w:rPr>
        <w:t>ou de apresentação de documentos</w:t>
      </w:r>
      <w:r w:rsidR="009857A7" w:rsidRPr="005A797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857A7">
        <w:rPr>
          <w:rFonts w:asciiTheme="minorHAnsi" w:hAnsiTheme="minorHAnsi" w:cstheme="minorHAnsi"/>
          <w:bCs/>
          <w:iCs/>
          <w:sz w:val="22"/>
          <w:szCs w:val="22"/>
        </w:rPr>
        <w:t>para o</w:t>
      </w:r>
      <w:r w:rsidR="009857A7" w:rsidRPr="005A797C">
        <w:rPr>
          <w:rFonts w:asciiTheme="minorHAnsi" w:hAnsiTheme="minorHAnsi" w:cstheme="minorHAnsi"/>
          <w:bCs/>
          <w:iCs/>
          <w:sz w:val="22"/>
          <w:szCs w:val="22"/>
        </w:rPr>
        <w:t xml:space="preserve"> processo de bolsas de estudos</w:t>
      </w:r>
      <w:r w:rsidR="009857A7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F4DD7" w:rsidRPr="005A797C">
        <w:rPr>
          <w:rFonts w:asciiTheme="minorHAnsi" w:hAnsiTheme="minorHAnsi" w:cstheme="minorHAnsi"/>
          <w:iCs/>
          <w:sz w:val="22"/>
          <w:szCs w:val="22"/>
        </w:rPr>
        <w:t>que</w:t>
      </w:r>
      <w:bookmarkEnd w:id="2"/>
      <w:r w:rsidR="009F4DD7" w:rsidRPr="005A797C">
        <w:rPr>
          <w:rFonts w:asciiTheme="minorHAnsi" w:hAnsiTheme="minorHAnsi" w:cstheme="minorHAnsi"/>
          <w:iCs/>
          <w:sz w:val="22"/>
          <w:szCs w:val="22"/>
        </w:rPr>
        <w:t xml:space="preserve"> sou</w:t>
      </w:r>
      <w:r w:rsidR="00763230" w:rsidRPr="005A797C">
        <w:rPr>
          <w:rFonts w:asciiTheme="minorHAnsi" w:hAnsiTheme="minorHAnsi" w:cstheme="minorHAnsi"/>
          <w:iCs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iCs/>
            <w:color w:val="BFBFBF" w:themeColor="background1" w:themeShade="BF"/>
            <w:sz w:val="22"/>
            <w:szCs w:val="22"/>
            <w:bdr w:val="single" w:sz="4" w:space="0" w:color="auto"/>
          </w:rPr>
          <w:id w:val="-975988042"/>
          <w:lock w:val="sdtLocked"/>
          <w:placeholder>
            <w:docPart w:val="DefaultPlaceholder_-1854013438"/>
          </w:placeholder>
          <w15:color w:val="CCFFCC"/>
          <w:dropDownList>
            <w:listItem w:displayText="Pai/ mãe" w:value="Pai/ mãe"/>
            <w:listItem w:displayText="Irmão/irmã" w:value="Irmão/irmã"/>
            <w:listItem w:displayText="Avô/avó" w:value="Avô/avó"/>
            <w:listItem w:displayText="Tio/tia" w:value="Tio/tia"/>
            <w:listItem w:displayText="Conhecido ou amigo" w:value="Conhecido ou amigo"/>
            <w:listItem w:displayText="Outro:" w:value="Outro:"/>
            <w:listItem w:displayText="informar tipo de vínculo" w:value="informar tipo de vínculo"/>
            <w:listItem w:displayText=".................................................." w:value=".................................................."/>
          </w:dropDownList>
        </w:sdtPr>
        <w:sdtEndPr/>
        <w:sdtContent>
          <w:r w:rsidR="005D4C03" w:rsidRPr="005A797C">
            <w:rPr>
              <w:rFonts w:asciiTheme="minorHAnsi" w:hAnsiTheme="minorHAnsi" w:cstheme="minorHAnsi"/>
              <w:iCs/>
              <w:color w:val="BFBFBF" w:themeColor="background1" w:themeShade="BF"/>
              <w:sz w:val="22"/>
              <w:szCs w:val="22"/>
              <w:bdr w:val="single" w:sz="4" w:space="0" w:color="auto"/>
            </w:rPr>
            <w:t>..................................................</w:t>
          </w:r>
        </w:sdtContent>
      </w:sdt>
      <w:r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F4DD7" w:rsidRPr="005A797C">
        <w:rPr>
          <w:rFonts w:asciiTheme="minorHAnsi" w:hAnsiTheme="minorHAnsi" w:cstheme="minorHAnsi"/>
          <w:iCs/>
          <w:sz w:val="22"/>
          <w:szCs w:val="22"/>
        </w:rPr>
        <w:t xml:space="preserve"> do aluno</w:t>
      </w:r>
      <w:r w:rsidR="00654AAE">
        <w:rPr>
          <w:rFonts w:asciiTheme="minorHAnsi" w:hAnsiTheme="minorHAnsi" w:cstheme="minorHAnsi"/>
          <w:iCs/>
          <w:sz w:val="22"/>
          <w:szCs w:val="22"/>
        </w:rPr>
        <w:t xml:space="preserve"> e cedi para </w:t>
      </w:r>
      <w:r w:rsidR="00654AAE" w:rsidRPr="00654AAE">
        <w:rPr>
          <w:rFonts w:asciiTheme="minorHAnsi" w:hAnsiTheme="minorHAnsi" w:cstheme="minorHAnsi"/>
          <w:iCs/>
          <w:sz w:val="16"/>
          <w:szCs w:val="16"/>
        </w:rPr>
        <w:t>(NOME COMPLETO)</w:t>
      </w:r>
      <w:r w:rsidR="009F4DD7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699593604"/>
          <w:lock w:val="sdtLocked"/>
          <w:placeholder>
            <w:docPart w:val="8CB7D82100C84100983DA666EAB324FA"/>
          </w:placeholder>
          <w:showingPlcHdr/>
          <w15:color w:val="CCFFCC"/>
        </w:sdtPr>
        <w:sdtEndPr/>
        <w:sdtContent>
          <w:r w:rsidR="009F4DD7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9F4DD7" w:rsidRPr="005A797C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="00C75BD1">
        <w:rPr>
          <w:rFonts w:asciiTheme="minorHAnsi" w:hAnsiTheme="minorHAnsi" w:cstheme="minorHAnsi"/>
          <w:iCs/>
          <w:sz w:val="22"/>
          <w:szCs w:val="22"/>
        </w:rPr>
        <w:t xml:space="preserve">o imóvel localizado no endereço </w:t>
      </w:r>
      <w:r w:rsidR="00C75BD1" w:rsidRPr="00C75BD1">
        <w:rPr>
          <w:rFonts w:asciiTheme="minorHAnsi" w:hAnsiTheme="minorHAnsi" w:cstheme="minorHAnsi"/>
          <w:iCs/>
          <w:sz w:val="16"/>
          <w:szCs w:val="16"/>
        </w:rPr>
        <w:t>(RUA/Nº/BAIRRO/CIDADE</w:t>
      </w:r>
      <w:r w:rsidR="00654AAE">
        <w:rPr>
          <w:rFonts w:asciiTheme="minorHAnsi" w:hAnsiTheme="minorHAnsi" w:cstheme="minorHAnsi"/>
          <w:iCs/>
          <w:sz w:val="16"/>
          <w:szCs w:val="16"/>
        </w:rPr>
        <w:t>/ESTADO</w:t>
      </w:r>
      <w:r w:rsidR="00C75BD1" w:rsidRPr="00C75BD1">
        <w:rPr>
          <w:rFonts w:asciiTheme="minorHAnsi" w:hAnsiTheme="minorHAnsi" w:cstheme="minorHAnsi"/>
          <w:iCs/>
          <w:sz w:val="16"/>
          <w:szCs w:val="16"/>
        </w:rPr>
        <w:t>)</w:t>
      </w:r>
      <w:r w:rsidR="009F4DD7" w:rsidRPr="005A797C">
        <w:rPr>
          <w:rFonts w:asciiTheme="minorHAnsi" w:hAnsiTheme="minorHAnsi" w:cstheme="minorHAnsi"/>
          <w:iCs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937498103"/>
          <w:lock w:val="sdtLocked"/>
          <w:placeholder>
            <w:docPart w:val="102B0B8338E34EC8AD0F55213997B2DC"/>
          </w:placeholder>
          <w:showingPlcHdr/>
          <w15:color w:val="CCFFCC"/>
        </w:sdtPr>
        <w:sdtEndPr/>
        <w:sdtContent>
          <w:r w:rsidR="009F4DD7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9F4DD7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5022D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C75BD1">
        <w:rPr>
          <w:rFonts w:asciiTheme="minorHAnsi" w:hAnsiTheme="minorHAnsi" w:cstheme="minorHAnsi"/>
          <w:iCs/>
          <w:sz w:val="22"/>
          <w:szCs w:val="22"/>
        </w:rPr>
        <w:t>sem custo</w:t>
      </w:r>
      <w:r w:rsidR="00D06AC6">
        <w:rPr>
          <w:rFonts w:asciiTheme="minorHAnsi" w:hAnsiTheme="minorHAnsi" w:cstheme="minorHAnsi"/>
          <w:iCs/>
          <w:sz w:val="22"/>
          <w:szCs w:val="22"/>
        </w:rPr>
        <w:t>s</w:t>
      </w:r>
      <w:r w:rsidR="00F5022D">
        <w:rPr>
          <w:rFonts w:asciiTheme="minorHAnsi" w:hAnsiTheme="minorHAnsi" w:cstheme="minorHAnsi"/>
          <w:iCs/>
          <w:sz w:val="22"/>
          <w:szCs w:val="22"/>
        </w:rPr>
        <w:t>,</w:t>
      </w:r>
      <w:r w:rsidR="00D06AC6">
        <w:rPr>
          <w:rFonts w:asciiTheme="minorHAnsi" w:hAnsiTheme="minorHAnsi" w:cstheme="minorHAnsi"/>
          <w:iCs/>
          <w:sz w:val="22"/>
          <w:szCs w:val="22"/>
        </w:rPr>
        <w:t xml:space="preserve"> para o período de</w:t>
      </w:r>
      <w:r w:rsidR="00F70BF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70BF0" w:rsidRPr="00E50662">
        <w:rPr>
          <w:rFonts w:asciiTheme="minorHAnsi" w:hAnsiTheme="minorHAnsi" w:cstheme="minorHAnsi"/>
          <w:iCs/>
          <w:sz w:val="18"/>
          <w:szCs w:val="18"/>
        </w:rPr>
        <w:t>(data/mês/ano)</w:t>
      </w:r>
      <w:r w:rsidR="00D06AC6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575875328"/>
          <w:placeholder>
            <w:docPart w:val="D9C63A565C2F45C18A95B751E236D248"/>
          </w:placeholder>
          <w:showingPlcHdr/>
          <w15:color w:val="CCFFCC"/>
        </w:sdtPr>
        <w:sdtEndPr/>
        <w:sdtContent>
          <w:r w:rsidR="00D06AC6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D06AC6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D06AC6">
        <w:rPr>
          <w:rFonts w:asciiTheme="minorHAnsi" w:hAnsiTheme="minorHAnsi" w:cstheme="minorHAnsi"/>
          <w:iCs/>
          <w:sz w:val="22"/>
          <w:szCs w:val="22"/>
        </w:rPr>
        <w:t>à</w:t>
      </w:r>
      <w:proofErr w:type="spellEnd"/>
      <w:r w:rsidR="00F70BF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70BF0" w:rsidRPr="00E50662">
        <w:rPr>
          <w:rFonts w:asciiTheme="minorHAnsi" w:hAnsiTheme="minorHAnsi" w:cstheme="minorHAnsi"/>
          <w:iCs/>
          <w:sz w:val="18"/>
          <w:szCs w:val="18"/>
        </w:rPr>
        <w:t>(data/mês/ano)</w:t>
      </w:r>
      <w:r w:rsidR="00D06AC6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722108239"/>
          <w:placeholder>
            <w:docPart w:val="C0BC996594574CD886B367E8AFA58893"/>
          </w:placeholder>
          <w:showingPlcHdr/>
          <w15:color w:val="CCFFCC"/>
        </w:sdtPr>
        <w:sdtEndPr/>
        <w:sdtContent>
          <w:r w:rsidR="00D06AC6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bookmarkStart w:id="3" w:name="_Hlk186699268"/>
      <w:bookmarkEnd w:id="0"/>
      <w:r w:rsidR="00F5022D">
        <w:rPr>
          <w:rFonts w:asciiTheme="minorHAnsi" w:hAnsiTheme="minorHAnsi" w:cstheme="minorHAnsi"/>
          <w:iCs/>
          <w:sz w:val="22"/>
          <w:szCs w:val="22"/>
        </w:rPr>
        <w:t>.</w:t>
      </w:r>
      <w:bookmarkEnd w:id="3"/>
    </w:p>
    <w:p w14:paraId="5A91B4D3" w14:textId="5CEE1B1E" w:rsidR="00052E6F" w:rsidRPr="005A797C" w:rsidRDefault="00DF45DA" w:rsidP="00C9602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8"/>
            <w:szCs w:val="28"/>
          </w:rPr>
          <w:id w:val="89903035"/>
          <w:lock w:val="sdtLocked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02C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  <w:r w:rsidR="00C75BD1">
        <w:rPr>
          <w:rFonts w:asciiTheme="minorHAnsi" w:hAnsiTheme="minorHAnsi" w:cstheme="minorHAnsi"/>
          <w:iCs/>
          <w:sz w:val="22"/>
          <w:szCs w:val="22"/>
        </w:rPr>
        <w:t xml:space="preserve">Outra situação, explique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693070049"/>
          <w:lock w:val="sdtLocked"/>
          <w:placeholder>
            <w:docPart w:val="CE46679B807C43CE9931A2B0D7149DAD"/>
          </w:placeholder>
          <w:showingPlcHdr/>
          <w15:color w:val="CCFFCC"/>
        </w:sdtPr>
        <w:sdtEndPr/>
        <w:sdtContent>
          <w:r w:rsidR="005D4C03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9631F0" w:rsidRPr="005A797C">
        <w:rPr>
          <w:rFonts w:asciiTheme="minorHAnsi" w:hAnsiTheme="minorHAnsi" w:cstheme="minorHAnsi"/>
          <w:iCs/>
          <w:sz w:val="22"/>
          <w:szCs w:val="22"/>
        </w:rPr>
        <w:t>.</w:t>
      </w:r>
    </w:p>
    <w:p w14:paraId="3DB1AE7A" w14:textId="77777777" w:rsidR="00316613" w:rsidRDefault="00316613" w:rsidP="00316613">
      <w:pPr>
        <w:jc w:val="both"/>
        <w:rPr>
          <w:rFonts w:asciiTheme="minorHAnsi" w:hAnsiTheme="minorHAnsi" w:cstheme="minorHAnsi"/>
          <w:spacing w:val="-2"/>
          <w:sz w:val="22"/>
          <w:szCs w:val="22"/>
        </w:rPr>
      </w:pPr>
      <w:bookmarkStart w:id="4" w:name="_Hlk186704484"/>
    </w:p>
    <w:p w14:paraId="647F46ED" w14:textId="77777777" w:rsidR="00316613" w:rsidRDefault="00316613" w:rsidP="00316613">
      <w:pPr>
        <w:spacing w:after="24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Para que se firme verdade, assino a presente declaração</w:t>
      </w:r>
      <w:r w:rsidRPr="00DA06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 assumo a</w:t>
      </w:r>
      <w:r w:rsidRPr="00DA06E3">
        <w:rPr>
          <w:rFonts w:asciiTheme="minorHAnsi" w:hAnsiTheme="minorHAnsi" w:cstheme="minorHAnsi"/>
          <w:sz w:val="22"/>
          <w:szCs w:val="22"/>
        </w:rPr>
        <w:t xml:space="preserve"> responsabilidade pelas informações </w:t>
      </w:r>
      <w:r>
        <w:rPr>
          <w:rFonts w:asciiTheme="minorHAnsi" w:hAnsiTheme="minorHAnsi" w:cstheme="minorHAnsi"/>
          <w:sz w:val="22"/>
          <w:szCs w:val="22"/>
        </w:rPr>
        <w:t>presta</w:t>
      </w:r>
      <w:r w:rsidRPr="00DA06E3">
        <w:rPr>
          <w:rFonts w:asciiTheme="minorHAnsi" w:hAnsiTheme="minorHAnsi" w:cstheme="minorHAnsi"/>
          <w:sz w:val="22"/>
          <w:szCs w:val="22"/>
        </w:rPr>
        <w:t xml:space="preserve">das, </w:t>
      </w:r>
      <w:r>
        <w:rPr>
          <w:rFonts w:asciiTheme="minorHAnsi" w:hAnsiTheme="minorHAnsi" w:cstheme="minorHAnsi"/>
          <w:sz w:val="22"/>
          <w:szCs w:val="22"/>
        </w:rPr>
        <w:t xml:space="preserve">sob as penas da *Lei, junto à Instituição de Ensino, </w:t>
      </w:r>
      <w:r w:rsidRPr="00DA06E3">
        <w:rPr>
          <w:rFonts w:asciiTheme="minorHAnsi" w:hAnsiTheme="minorHAnsi" w:cstheme="minorHAnsi"/>
          <w:sz w:val="22"/>
          <w:szCs w:val="22"/>
        </w:rPr>
        <w:t>e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 xml:space="preserve">stando ciente de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que as informações contidas neste documento são passiveis de verificação pelas Comissões de Seleção e de Fiscalização e 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 xml:space="preserve">que a omissão, ou, a apresentação de informações e/ou documentos falsos, ou, </w:t>
      </w:r>
      <w:r>
        <w:rPr>
          <w:rFonts w:asciiTheme="minorHAnsi" w:hAnsiTheme="minorHAnsi" w:cstheme="minorHAnsi"/>
          <w:spacing w:val="-2"/>
          <w:sz w:val="22"/>
          <w:szCs w:val="22"/>
        </w:rPr>
        <w:t>incompatíveis/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>divergentes implicam no indeferimento ou cancelamento imediato do benefício, além das medidas judiciais cabíveis.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01D0CC51" w14:textId="77777777" w:rsidR="00316613" w:rsidRPr="00DA06E3" w:rsidRDefault="00316613" w:rsidP="0031661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06E3">
        <w:rPr>
          <w:rFonts w:asciiTheme="minorHAnsi" w:hAnsiTheme="minorHAnsi" w:cstheme="minorHAnsi"/>
          <w:bCs/>
          <w:sz w:val="22"/>
          <w:szCs w:val="22"/>
        </w:rPr>
        <w:t xml:space="preserve">Local: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77029051"/>
          <w:placeholder>
            <w:docPart w:val="474641C4AE674EC486153AE2FF629D1D"/>
          </w:placeholder>
          <w:showingPlcHdr/>
          <w15:color w:val="CCFFCC"/>
        </w:sdtPr>
        <w:sdtEndPr/>
        <w:sdtContent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  <w:r w:rsidRPr="00DA06E3">
        <w:rPr>
          <w:rFonts w:asciiTheme="minorHAnsi" w:hAnsiTheme="minorHAnsi" w:cstheme="minorHAnsi"/>
          <w:bCs/>
          <w:sz w:val="22"/>
          <w:szCs w:val="22"/>
        </w:rPr>
        <w:t xml:space="preserve"> , Data</w:t>
      </w:r>
      <w:r w:rsidRPr="00DA06E3">
        <w:rPr>
          <w:rFonts w:asciiTheme="minorHAnsi" w:hAnsiTheme="minorHAnsi" w:cstheme="minorHAnsi"/>
          <w:bCs/>
        </w:rPr>
        <w:t>:</w:t>
      </w:r>
      <w:sdt>
        <w:sdtPr>
          <w:rPr>
            <w:rFonts w:asciiTheme="minorHAnsi" w:hAnsiTheme="minorHAnsi" w:cstheme="minorHAnsi"/>
            <w:bCs/>
            <w:sz w:val="28"/>
            <w:szCs w:val="28"/>
          </w:rPr>
          <w:id w:val="-591473975"/>
          <w:placeholder>
            <w:docPart w:val="57D6FF8638D543BEAB25F8689954C024"/>
          </w:placeholder>
          <w:showingPlcHdr/>
          <w15:color w:val="CCFFCC"/>
        </w:sdtPr>
        <w:sdtEndPr/>
        <w:sdtContent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</w:p>
    <w:p w14:paraId="423AE737" w14:textId="77777777" w:rsidR="00316613" w:rsidRPr="00ED4425" w:rsidRDefault="00316613" w:rsidP="00316613">
      <w:pPr>
        <w:pStyle w:val="xmsonormal"/>
        <w:spacing w:line="276" w:lineRule="auto"/>
        <w:rPr>
          <w:rFonts w:ascii="Times New Roman" w:hAnsi="Times New Roman" w:cs="Times New Roman"/>
          <w:bCs/>
        </w:rPr>
      </w:pPr>
    </w:p>
    <w:p w14:paraId="68C4EDC4" w14:textId="77777777" w:rsidR="00316613" w:rsidRPr="00DA06E3" w:rsidRDefault="00316613" w:rsidP="00316613">
      <w:pPr>
        <w:spacing w:line="276" w:lineRule="auto"/>
        <w:jc w:val="center"/>
        <w:rPr>
          <w:bCs/>
        </w:rPr>
      </w:pPr>
    </w:p>
    <w:p w14:paraId="65E25F4D" w14:textId="77777777" w:rsidR="00316613" w:rsidRPr="00DA06E3" w:rsidRDefault="00316613" w:rsidP="00316613">
      <w:pPr>
        <w:spacing w:line="276" w:lineRule="auto"/>
        <w:jc w:val="center"/>
        <w:rPr>
          <w:iCs/>
        </w:rPr>
      </w:pPr>
      <w:r w:rsidRPr="00DA06E3">
        <w:rPr>
          <w:iCs/>
        </w:rPr>
        <w:t>_______________________________________</w:t>
      </w:r>
    </w:p>
    <w:p w14:paraId="386F0AC7" w14:textId="0FA7832D" w:rsidR="00316613" w:rsidRDefault="00316613" w:rsidP="00316613">
      <w:pPr>
        <w:jc w:val="center"/>
        <w:rPr>
          <w:rFonts w:asciiTheme="minorHAnsi" w:hAnsiTheme="minorHAnsi" w:cstheme="minorHAnsi"/>
          <w:bCs/>
          <w:iCs/>
          <w:sz w:val="16"/>
          <w:szCs w:val="16"/>
        </w:rPr>
      </w:pPr>
      <w:r w:rsidRPr="00ED4425">
        <w:rPr>
          <w:rFonts w:asciiTheme="minorHAnsi" w:hAnsiTheme="minorHAnsi" w:cstheme="minorHAnsi"/>
          <w:b/>
          <w:iCs/>
          <w:sz w:val="16"/>
          <w:szCs w:val="16"/>
        </w:rPr>
        <w:t xml:space="preserve">Assinatura do </w:t>
      </w:r>
      <w:r w:rsidR="004733DB">
        <w:rPr>
          <w:rFonts w:asciiTheme="minorHAnsi" w:hAnsiTheme="minorHAnsi" w:cstheme="minorHAnsi"/>
          <w:b/>
          <w:iCs/>
          <w:sz w:val="16"/>
          <w:szCs w:val="16"/>
        </w:rPr>
        <w:t>CEDENTE</w:t>
      </w:r>
      <w:r w:rsidRPr="00DA06E3">
        <w:rPr>
          <w:rFonts w:asciiTheme="minorHAnsi" w:hAnsiTheme="minorHAnsi" w:cstheme="minorHAnsi"/>
          <w:bCs/>
          <w:iCs/>
          <w:sz w:val="16"/>
          <w:szCs w:val="16"/>
        </w:rPr>
        <w:t xml:space="preserve"> </w:t>
      </w:r>
      <w:r w:rsidRPr="00186C1A">
        <w:rPr>
          <w:rFonts w:asciiTheme="minorHAnsi" w:hAnsiTheme="minorHAnsi" w:cstheme="minorHAnsi"/>
          <w:b/>
          <w:iCs/>
          <w:sz w:val="16"/>
          <w:szCs w:val="16"/>
        </w:rPr>
        <w:t>conforme documento de identificação</w:t>
      </w:r>
    </w:p>
    <w:p w14:paraId="16FD4D29" w14:textId="77777777" w:rsidR="00316613" w:rsidRPr="00ED4425" w:rsidRDefault="00316613" w:rsidP="00316613">
      <w:pPr>
        <w:spacing w:line="276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ED4425">
        <w:rPr>
          <w:rFonts w:asciiTheme="majorHAnsi" w:hAnsiTheme="majorHAnsi" w:cstheme="majorHAnsi"/>
          <w:i/>
          <w:iCs/>
          <w:sz w:val="16"/>
          <w:szCs w:val="16"/>
        </w:rPr>
        <w:t xml:space="preserve">(Será aceito apenas o documento reconhecido em cartório ou 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com </w:t>
      </w:r>
      <w:r w:rsidRPr="00ED4425">
        <w:rPr>
          <w:rFonts w:asciiTheme="majorHAnsi" w:hAnsiTheme="majorHAnsi" w:cstheme="majorHAnsi"/>
          <w:i/>
          <w:iCs/>
          <w:sz w:val="16"/>
          <w:szCs w:val="16"/>
        </w:rPr>
        <w:t>assinatura digital do Gov.BR)</w:t>
      </w:r>
    </w:p>
    <w:p w14:paraId="0E85E1B5" w14:textId="77777777" w:rsidR="00316613" w:rsidRPr="00DA06E3" w:rsidRDefault="00316613" w:rsidP="00316613">
      <w:pPr>
        <w:spacing w:line="276" w:lineRule="auto"/>
        <w:rPr>
          <w:bCs/>
          <w:iCs/>
        </w:rPr>
      </w:pPr>
    </w:p>
    <w:p w14:paraId="41309EFE" w14:textId="77777777" w:rsidR="00316613" w:rsidRPr="00DA06E3" w:rsidRDefault="00316613" w:rsidP="00316613">
      <w:pPr>
        <w:spacing w:line="276" w:lineRule="auto"/>
        <w:jc w:val="center"/>
        <w:rPr>
          <w:bCs/>
          <w:iCs/>
        </w:rPr>
      </w:pPr>
    </w:p>
    <w:p w14:paraId="01503FA2" w14:textId="77777777" w:rsidR="00316613" w:rsidRDefault="00316613" w:rsidP="0031661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EA5D6A8" w14:textId="77777777" w:rsidR="00316613" w:rsidRDefault="00316613" w:rsidP="0031661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B28DCB3" w14:textId="77777777" w:rsidR="00316613" w:rsidRDefault="00316613" w:rsidP="0031661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9A7932C" w14:textId="77777777" w:rsidR="00316613" w:rsidRDefault="00316613" w:rsidP="0031661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CC5D827" w14:textId="77777777" w:rsidR="00316613" w:rsidRDefault="00316613" w:rsidP="0031661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D02097C" w14:textId="77777777" w:rsidR="00316613" w:rsidRDefault="00316613" w:rsidP="0031661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232D888" w14:textId="77777777" w:rsidR="00316613" w:rsidRPr="004143E0" w:rsidRDefault="00316613" w:rsidP="00316613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Pr="00DA06E3">
        <w:rPr>
          <w:rFonts w:asciiTheme="minorHAnsi" w:hAnsiTheme="minorHAnsi" w:cstheme="minorHAnsi"/>
          <w:b/>
          <w:bCs/>
          <w:sz w:val="18"/>
          <w:szCs w:val="18"/>
        </w:rPr>
        <w:t>CÓDIGO PENAL BRASILEIRO</w:t>
      </w:r>
      <w:r>
        <w:rPr>
          <w:rFonts w:asciiTheme="minorHAnsi" w:hAnsiTheme="minorHAnsi" w:cstheme="minorHAnsi"/>
          <w:sz w:val="18"/>
          <w:szCs w:val="18"/>
        </w:rPr>
        <w:t xml:space="preserve"> -</w:t>
      </w:r>
      <w:r w:rsidRPr="00DA06E3">
        <w:rPr>
          <w:rFonts w:asciiTheme="minorHAnsi" w:hAnsiTheme="minorHAnsi" w:cstheme="minorHAnsi"/>
          <w:sz w:val="18"/>
          <w:szCs w:val="18"/>
        </w:rPr>
        <w:t xml:space="preserve"> Art. 299: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público, e reclusão de 1 (um) a 3 (três) anos, se o documento é particular.</w:t>
      </w:r>
    </w:p>
    <w:p w14:paraId="73A97DE5" w14:textId="77777777" w:rsidR="00316613" w:rsidRPr="00D86FDA" w:rsidRDefault="00316613" w:rsidP="0031661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F30AD24" w14:textId="20DA4B3D" w:rsidR="00052E6F" w:rsidRPr="005A797C" w:rsidRDefault="00052E6F" w:rsidP="00C9602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BD20D58" w14:textId="0124213F" w:rsidR="00DE0471" w:rsidRPr="00DE0471" w:rsidRDefault="00E356BD" w:rsidP="00316613">
      <w:pPr>
        <w:spacing w:line="276" w:lineRule="auto"/>
        <w:jc w:val="right"/>
        <w:rPr>
          <w:rFonts w:asciiTheme="minorHAnsi" w:eastAsia="Arial" w:hAnsiTheme="minorHAnsi" w:cstheme="minorHAnsi"/>
          <w:i/>
          <w:iCs/>
          <w:sz w:val="18"/>
          <w:szCs w:val="18"/>
        </w:rPr>
      </w:pPr>
      <w:bookmarkStart w:id="5" w:name="_Hlk186707662"/>
      <w:r>
        <w:t xml:space="preserve"> </w:t>
      </w:r>
      <w:bookmarkEnd w:id="4"/>
      <w:bookmarkEnd w:id="5"/>
    </w:p>
    <w:sectPr w:rsidR="00DE0471" w:rsidRPr="00DE0471" w:rsidSect="003D7F60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6A8E" w14:textId="77777777" w:rsidR="00E6493F" w:rsidRDefault="00E6493F" w:rsidP="008E621C">
      <w:r>
        <w:separator/>
      </w:r>
    </w:p>
  </w:endnote>
  <w:endnote w:type="continuationSeparator" w:id="0">
    <w:p w14:paraId="787C71ED" w14:textId="77777777" w:rsidR="00E6493F" w:rsidRDefault="00E6493F" w:rsidP="008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FD06" w14:textId="2033D173" w:rsidR="00E6493F" w:rsidRPr="0034671E" w:rsidRDefault="00316613" w:rsidP="00200664">
    <w:pPr>
      <w:pStyle w:val="Rodap"/>
      <w:tabs>
        <w:tab w:val="clear" w:pos="4252"/>
        <w:tab w:val="clear" w:pos="8504"/>
        <w:tab w:val="left" w:pos="6870"/>
      </w:tabs>
      <w:rPr>
        <w:b/>
        <w:bCs/>
        <w:color w:val="FF0000"/>
      </w:rPr>
    </w:pPr>
    <w:r w:rsidRPr="0034671E">
      <w:rPr>
        <w:b/>
        <w:bCs/>
        <w:color w:val="FF0000"/>
      </w:rPr>
      <w:t>ESTE DOCUMENTO SERÁ ACEITO APENAS ACOMPANHADO DO COMPROVANTE D</w:t>
    </w:r>
    <w:r w:rsidR="00525CE6" w:rsidRPr="0034671E">
      <w:rPr>
        <w:b/>
        <w:bCs/>
        <w:color w:val="FF0000"/>
      </w:rPr>
      <w:t>O</w:t>
    </w:r>
    <w:r w:rsidRPr="0034671E">
      <w:rPr>
        <w:b/>
        <w:bCs/>
        <w:color w:val="FF0000"/>
      </w:rPr>
      <w:t xml:space="preserve"> ENDEREÇO </w:t>
    </w:r>
    <w:r w:rsidR="00525CE6" w:rsidRPr="0034671E">
      <w:rPr>
        <w:b/>
        <w:bCs/>
        <w:color w:val="FF0000"/>
      </w:rPr>
      <w:t xml:space="preserve">ATUAL </w:t>
    </w:r>
    <w:r w:rsidRPr="0034671E">
      <w:rPr>
        <w:b/>
        <w:bCs/>
        <w:color w:val="FF0000"/>
      </w:rPr>
      <w:t xml:space="preserve">DO </w:t>
    </w:r>
    <w:r w:rsidR="004733DB" w:rsidRPr="0034671E">
      <w:rPr>
        <w:b/>
        <w:bCs/>
        <w:color w:val="FF0000"/>
      </w:rPr>
      <w:t>CEDENTE</w:t>
    </w:r>
    <w:r w:rsidR="00525CE6" w:rsidRPr="0034671E">
      <w:rPr>
        <w:b/>
        <w:bCs/>
        <w:color w:val="FF0000"/>
      </w:rPr>
      <w:t xml:space="preserve"> E </w:t>
    </w:r>
    <w:r w:rsidR="0034671E" w:rsidRPr="0034671E">
      <w:rPr>
        <w:b/>
        <w:bCs/>
        <w:color w:val="FF0000"/>
      </w:rPr>
      <w:t xml:space="preserve">O </w:t>
    </w:r>
    <w:r w:rsidR="00525CE6" w:rsidRPr="0034671E">
      <w:rPr>
        <w:b/>
        <w:bCs/>
        <w:color w:val="FF0000"/>
      </w:rPr>
      <w:t>COMPROVANTE DE PROPRIEDADE DO IMÓVEL</w:t>
    </w:r>
    <w:r w:rsidR="0034671E" w:rsidRPr="0034671E">
      <w:rPr>
        <w:b/>
        <w:bCs/>
        <w:color w:val="FF0000"/>
      </w:rPr>
      <w:t xml:space="preserve"> (IPTU OU ESCRITURA)</w:t>
    </w:r>
    <w:r w:rsidRPr="0034671E">
      <w:rPr>
        <w:b/>
        <w:bCs/>
        <w:color w:val="FF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56A7" w14:textId="77777777" w:rsidR="00E6493F" w:rsidRDefault="00E6493F" w:rsidP="008E621C">
      <w:r>
        <w:separator/>
      </w:r>
    </w:p>
  </w:footnote>
  <w:footnote w:type="continuationSeparator" w:id="0">
    <w:p w14:paraId="48B1D7A0" w14:textId="77777777" w:rsidR="00E6493F" w:rsidRDefault="00E6493F" w:rsidP="008E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6DA8" w14:textId="6BD48835" w:rsidR="00673299" w:rsidRDefault="001D6CF3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A4599" wp14:editId="30C48126">
              <wp:simplePos x="0" y="0"/>
              <wp:positionH relativeFrom="column">
                <wp:posOffset>2852420</wp:posOffset>
              </wp:positionH>
              <wp:positionV relativeFrom="paragraph">
                <wp:posOffset>114935</wp:posOffset>
              </wp:positionV>
              <wp:extent cx="2787650" cy="304800"/>
              <wp:effectExtent l="0" t="0" r="12700" b="19050"/>
              <wp:wrapNone/>
              <wp:docPr id="3" name="Retângulo: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650" cy="3048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59E82F7" id="Retângulo: Cantos Arredondados 3" o:spid="_x0000_s1026" style="position:absolute;margin-left:224.6pt;margin-top:9.05pt;width:219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" fillcolor="white [3212]" strokecolor="white [3212]" strokeweight="1pt">
              <v:stroke joinstyle="miter"/>
            </v:roundrect>
          </w:pict>
        </mc:Fallback>
      </mc:AlternateContent>
    </w:r>
    <w:r w:rsidR="00200664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623076D" wp14:editId="458FF7D9">
          <wp:simplePos x="0" y="0"/>
          <wp:positionH relativeFrom="page">
            <wp:align>left</wp:align>
          </wp:positionH>
          <wp:positionV relativeFrom="paragraph">
            <wp:posOffset>-779065</wp:posOffset>
          </wp:positionV>
          <wp:extent cx="7584772" cy="181927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772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9C17E" w14:textId="0900ACBE" w:rsidR="00673299" w:rsidRDefault="00673299">
    <w:pPr>
      <w:pStyle w:val="Cabealho"/>
    </w:pPr>
  </w:p>
  <w:p w14:paraId="5AD7301E" w14:textId="67C3A763" w:rsidR="00673299" w:rsidRDefault="00673299">
    <w:pPr>
      <w:pStyle w:val="Cabealho"/>
    </w:pPr>
  </w:p>
  <w:p w14:paraId="047211C5" w14:textId="0F9138DA" w:rsidR="00673299" w:rsidRDefault="00673299">
    <w:pPr>
      <w:pStyle w:val="Cabealho"/>
    </w:pPr>
  </w:p>
  <w:p w14:paraId="1E17A6C7" w14:textId="77777777" w:rsidR="00673299" w:rsidRDefault="00673299">
    <w:pPr>
      <w:pStyle w:val="Cabealho"/>
    </w:pPr>
  </w:p>
  <w:p w14:paraId="3C489DE8" w14:textId="12DC2391" w:rsidR="00673299" w:rsidRDefault="00673299">
    <w:pPr>
      <w:pStyle w:val="Cabealho"/>
    </w:pPr>
  </w:p>
  <w:p w14:paraId="7383F5FB" w14:textId="020FB0E6" w:rsidR="00E6493F" w:rsidRDefault="00E649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9AC"/>
    <w:multiLevelType w:val="hybridMultilevel"/>
    <w:tmpl w:val="00704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72EC6"/>
    <w:multiLevelType w:val="hybridMultilevel"/>
    <w:tmpl w:val="DE7E2326"/>
    <w:lvl w:ilvl="0" w:tplc="93BCF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LYr2oIg1KqUhh/MJ14BUZfNIrQuJ24gCUIP15ToPsouiSw7KWo6XcxAGyEhUMDDMae9EE+4HioPtGsOr0Kh8g==" w:salt="W7jjapqLvyWUyzYA93hgQA==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1C"/>
    <w:rsid w:val="000278D2"/>
    <w:rsid w:val="00027D97"/>
    <w:rsid w:val="00027FE6"/>
    <w:rsid w:val="00042ABE"/>
    <w:rsid w:val="00045CAE"/>
    <w:rsid w:val="00052E6F"/>
    <w:rsid w:val="000616BA"/>
    <w:rsid w:val="00080F59"/>
    <w:rsid w:val="000C0F2B"/>
    <w:rsid w:val="000C1ADD"/>
    <w:rsid w:val="000E04A0"/>
    <w:rsid w:val="000E09F0"/>
    <w:rsid w:val="001010E0"/>
    <w:rsid w:val="0010238F"/>
    <w:rsid w:val="00144B1C"/>
    <w:rsid w:val="00192E24"/>
    <w:rsid w:val="00196DA8"/>
    <w:rsid w:val="001C548D"/>
    <w:rsid w:val="001D5AAD"/>
    <w:rsid w:val="001D6CF3"/>
    <w:rsid w:val="001E1CD4"/>
    <w:rsid w:val="001E6896"/>
    <w:rsid w:val="001F0A20"/>
    <w:rsid w:val="00200664"/>
    <w:rsid w:val="00264164"/>
    <w:rsid w:val="0027553F"/>
    <w:rsid w:val="002B6F65"/>
    <w:rsid w:val="002E2943"/>
    <w:rsid w:val="00300A6D"/>
    <w:rsid w:val="00315E68"/>
    <w:rsid w:val="00316613"/>
    <w:rsid w:val="00334D97"/>
    <w:rsid w:val="00343BF9"/>
    <w:rsid w:val="00343FBE"/>
    <w:rsid w:val="0034671E"/>
    <w:rsid w:val="0035408B"/>
    <w:rsid w:val="00364846"/>
    <w:rsid w:val="00396A2E"/>
    <w:rsid w:val="003A2ECA"/>
    <w:rsid w:val="003A6348"/>
    <w:rsid w:val="003A7A99"/>
    <w:rsid w:val="003D7F60"/>
    <w:rsid w:val="004079A3"/>
    <w:rsid w:val="0042169A"/>
    <w:rsid w:val="004336F2"/>
    <w:rsid w:val="00473172"/>
    <w:rsid w:val="004733DB"/>
    <w:rsid w:val="00492DCD"/>
    <w:rsid w:val="004D473E"/>
    <w:rsid w:val="004E307F"/>
    <w:rsid w:val="004F0800"/>
    <w:rsid w:val="00525CE6"/>
    <w:rsid w:val="00542779"/>
    <w:rsid w:val="00576B86"/>
    <w:rsid w:val="005A57F2"/>
    <w:rsid w:val="005A797C"/>
    <w:rsid w:val="005B207C"/>
    <w:rsid w:val="005B2396"/>
    <w:rsid w:val="005B497A"/>
    <w:rsid w:val="005D4C03"/>
    <w:rsid w:val="005F68E1"/>
    <w:rsid w:val="00604EFA"/>
    <w:rsid w:val="00610296"/>
    <w:rsid w:val="006262BB"/>
    <w:rsid w:val="00654AAE"/>
    <w:rsid w:val="0067193E"/>
    <w:rsid w:val="00673299"/>
    <w:rsid w:val="00677849"/>
    <w:rsid w:val="006A3C11"/>
    <w:rsid w:val="006B3AEE"/>
    <w:rsid w:val="006F2CFF"/>
    <w:rsid w:val="006F3E9B"/>
    <w:rsid w:val="00722E25"/>
    <w:rsid w:val="00756E60"/>
    <w:rsid w:val="00763230"/>
    <w:rsid w:val="00764024"/>
    <w:rsid w:val="00781547"/>
    <w:rsid w:val="00793CC2"/>
    <w:rsid w:val="007A3E30"/>
    <w:rsid w:val="007E77BD"/>
    <w:rsid w:val="007F0FAE"/>
    <w:rsid w:val="00815FE9"/>
    <w:rsid w:val="00862492"/>
    <w:rsid w:val="008E621C"/>
    <w:rsid w:val="008F73D4"/>
    <w:rsid w:val="0090143E"/>
    <w:rsid w:val="00903EE9"/>
    <w:rsid w:val="00936E39"/>
    <w:rsid w:val="00953CDD"/>
    <w:rsid w:val="00957608"/>
    <w:rsid w:val="009631F0"/>
    <w:rsid w:val="009717CB"/>
    <w:rsid w:val="009857A7"/>
    <w:rsid w:val="009A78FC"/>
    <w:rsid w:val="009C52CE"/>
    <w:rsid w:val="009E713A"/>
    <w:rsid w:val="009E7C27"/>
    <w:rsid w:val="009F4DD7"/>
    <w:rsid w:val="009F6C9A"/>
    <w:rsid w:val="00A04CFF"/>
    <w:rsid w:val="00A352AA"/>
    <w:rsid w:val="00A41913"/>
    <w:rsid w:val="00A46583"/>
    <w:rsid w:val="00A9528A"/>
    <w:rsid w:val="00AB3EF9"/>
    <w:rsid w:val="00AD453C"/>
    <w:rsid w:val="00B24C42"/>
    <w:rsid w:val="00B4012F"/>
    <w:rsid w:val="00B4019E"/>
    <w:rsid w:val="00B65C33"/>
    <w:rsid w:val="00B90097"/>
    <w:rsid w:val="00BD0217"/>
    <w:rsid w:val="00BE38A2"/>
    <w:rsid w:val="00C2157F"/>
    <w:rsid w:val="00C75BD1"/>
    <w:rsid w:val="00C817A3"/>
    <w:rsid w:val="00C96022"/>
    <w:rsid w:val="00D06AC6"/>
    <w:rsid w:val="00D06C11"/>
    <w:rsid w:val="00D1354E"/>
    <w:rsid w:val="00D7791C"/>
    <w:rsid w:val="00D86315"/>
    <w:rsid w:val="00DC087F"/>
    <w:rsid w:val="00DC302C"/>
    <w:rsid w:val="00DC5047"/>
    <w:rsid w:val="00DE0471"/>
    <w:rsid w:val="00DE58F3"/>
    <w:rsid w:val="00DF45DA"/>
    <w:rsid w:val="00E1155C"/>
    <w:rsid w:val="00E17FC7"/>
    <w:rsid w:val="00E21094"/>
    <w:rsid w:val="00E356BD"/>
    <w:rsid w:val="00E6493F"/>
    <w:rsid w:val="00E663AD"/>
    <w:rsid w:val="00EB400E"/>
    <w:rsid w:val="00EF3D48"/>
    <w:rsid w:val="00F45010"/>
    <w:rsid w:val="00F5022D"/>
    <w:rsid w:val="00F70BF0"/>
    <w:rsid w:val="00F73059"/>
    <w:rsid w:val="00F83EA6"/>
    <w:rsid w:val="00F84D02"/>
    <w:rsid w:val="00F97B2D"/>
    <w:rsid w:val="00FA1E07"/>
    <w:rsid w:val="00FA71CE"/>
    <w:rsid w:val="00FE060A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4DFEE77"/>
  <w15:chartTrackingRefBased/>
  <w15:docId w15:val="{A43E263F-F874-4BCA-8D89-4CB6EAF5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E04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62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E621C"/>
  </w:style>
  <w:style w:type="paragraph" w:styleId="Rodap">
    <w:name w:val="footer"/>
    <w:basedOn w:val="Normal"/>
    <w:link w:val="RodapChar"/>
    <w:uiPriority w:val="99"/>
    <w:unhideWhenUsed/>
    <w:rsid w:val="008E62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E621C"/>
  </w:style>
  <w:style w:type="paragraph" w:styleId="Textodenotadefim">
    <w:name w:val="endnote text"/>
    <w:basedOn w:val="Normal"/>
    <w:link w:val="TextodenotadefimChar"/>
    <w:uiPriority w:val="99"/>
    <w:unhideWhenUsed/>
    <w:rsid w:val="006A3C1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6A3C1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A3C1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F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FE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30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192E24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19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493F"/>
    <w:pPr>
      <w:spacing w:before="100" w:beforeAutospacing="1" w:after="100" w:afterAutospacing="1"/>
    </w:pPr>
    <w:rPr>
      <w:lang w:val="en-GB" w:eastAsia="en-GB"/>
    </w:rPr>
  </w:style>
  <w:style w:type="paragraph" w:styleId="Ttulo">
    <w:name w:val="Title"/>
    <w:basedOn w:val="Normal"/>
    <w:next w:val="Subttulo"/>
    <w:link w:val="TtuloChar"/>
    <w:qFormat/>
    <w:rsid w:val="00E21094"/>
    <w:pPr>
      <w:suppressAutoHyphens/>
      <w:spacing w:line="360" w:lineRule="auto"/>
      <w:jc w:val="center"/>
    </w:pPr>
    <w:rPr>
      <w:b/>
      <w:bCs/>
      <w:lang w:eastAsia="ar-SA"/>
    </w:rPr>
  </w:style>
  <w:style w:type="character" w:customStyle="1" w:styleId="TtuloChar">
    <w:name w:val="Título Char"/>
    <w:basedOn w:val="Fontepargpadro"/>
    <w:link w:val="Ttulo"/>
    <w:rsid w:val="00E2109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ormaltextrun">
    <w:name w:val="normaltextrun"/>
    <w:basedOn w:val="Fontepargpadro"/>
    <w:rsid w:val="00E21094"/>
  </w:style>
  <w:style w:type="paragraph" w:styleId="Subttulo">
    <w:name w:val="Subtitle"/>
    <w:basedOn w:val="Normal"/>
    <w:next w:val="Normal"/>
    <w:link w:val="SubttuloChar"/>
    <w:uiPriority w:val="11"/>
    <w:qFormat/>
    <w:rsid w:val="00E210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E21094"/>
    <w:rPr>
      <w:rFonts w:eastAsiaTheme="minorEastAsia"/>
      <w:color w:val="5A5A5A" w:themeColor="text1" w:themeTint="A5"/>
      <w:spacing w:val="15"/>
      <w:lang w:eastAsia="pt-BR"/>
    </w:rPr>
  </w:style>
  <w:style w:type="paragraph" w:styleId="SemEspaamento">
    <w:name w:val="No Spacing"/>
    <w:uiPriority w:val="1"/>
    <w:qFormat/>
    <w:rsid w:val="0020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63230"/>
    <w:rPr>
      <w:color w:val="808080"/>
    </w:rPr>
  </w:style>
  <w:style w:type="paragraph" w:customStyle="1" w:styleId="body-textroot2yfxu">
    <w:name w:val="body-text_root__2yfxu"/>
    <w:basedOn w:val="Normal"/>
    <w:rsid w:val="00DE047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E0471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DE047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F6C9A"/>
    <w:pPr>
      <w:jc w:val="both"/>
    </w:pPr>
    <w:rPr>
      <w:rFonts w:asciiTheme="minorHAnsi" w:hAnsiTheme="minorHAnsi" w:cstheme="minorHAns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rsid w:val="009F6C9A"/>
    <w:rPr>
      <w:rFonts w:eastAsia="Times New Roman" w:cstheme="minorHAns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1AD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C1A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C1A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96BA6F-0D03-43C1-A90A-5ED7D746BD33}"/>
      </w:docPartPr>
      <w:docPartBody>
        <w:p w:rsidR="0057682D" w:rsidRDefault="005542AF">
          <w:r w:rsidRPr="000E1CB3">
            <w:rPr>
              <w:rStyle w:val="TextodoEspaoReservado"/>
            </w:rPr>
            <w:t>Escolher um item.</w:t>
          </w:r>
        </w:p>
      </w:docPartBody>
    </w:docPart>
    <w:docPart>
      <w:docPartPr>
        <w:name w:val="8CB7D82100C84100983DA666EAB324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35EF4C-EE5A-4BA1-B993-ECFD241B5905}"/>
      </w:docPartPr>
      <w:docPartBody>
        <w:p w:rsidR="0057682D" w:rsidRDefault="005542AF" w:rsidP="005542AF">
          <w:pPr>
            <w:pStyle w:val="8CB7D82100C84100983DA666EAB324FA2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102B0B8338E34EC8AD0F55213997B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084A43-025F-48C1-B95E-34C4BF9A2CA8}"/>
      </w:docPartPr>
      <w:docPartBody>
        <w:p w:rsidR="0057682D" w:rsidRDefault="005542AF" w:rsidP="005542AF">
          <w:pPr>
            <w:pStyle w:val="102B0B8338E34EC8AD0F55213997B2DC2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CE46679B807C43CE9931A2B0D7149D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93685E-39AB-4E60-9A5F-362B7B43F1F4}"/>
      </w:docPartPr>
      <w:docPartBody>
        <w:p w:rsidR="0057682D" w:rsidRDefault="005542AF" w:rsidP="005542AF">
          <w:pPr>
            <w:pStyle w:val="CE46679B807C43CE9931A2B0D7149DAD2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0B0C32E87DD44846AD14E1F6E8ED3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104FF-EAE4-4073-AC94-DE20B567B76C}"/>
      </w:docPartPr>
      <w:docPartBody>
        <w:p w:rsidR="0057682D" w:rsidRDefault="005542AF" w:rsidP="005542AF">
          <w:pPr>
            <w:pStyle w:val="0B0C32E87DD44846AD14E1F6E8ED38E6"/>
          </w:pPr>
          <w:r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F4D92AE1F3CE4E398CC2F30A2679D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46C73-80C6-4882-B102-B32590279184}"/>
      </w:docPartPr>
      <w:docPartBody>
        <w:p w:rsidR="0057682D" w:rsidRDefault="005542AF" w:rsidP="005542AF">
          <w:pPr>
            <w:pStyle w:val="F4D92AE1F3CE4E398CC2F30A2679D08B"/>
          </w:pPr>
          <w:r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3F98D63C3D9644A28E372707040D8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4CF0A5-0CCB-4C62-A3A1-B46F51C13537}"/>
      </w:docPartPr>
      <w:docPartBody>
        <w:p w:rsidR="0057682D" w:rsidRDefault="005542AF" w:rsidP="005542AF">
          <w:pPr>
            <w:pStyle w:val="3F98D63C3D9644A28E372707040D8EDA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474641C4AE674EC486153AE2FF629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3C86AC-F853-4CF2-9B9D-0FBC183D0251}"/>
      </w:docPartPr>
      <w:docPartBody>
        <w:p w:rsidR="00140D7E" w:rsidRDefault="008F431B" w:rsidP="008F431B">
          <w:pPr>
            <w:pStyle w:val="474641C4AE674EC486153AE2FF629D1D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57D6FF8638D543BEAB25F8689954C0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9260A-82DA-4132-AFCF-B19A67A35246}"/>
      </w:docPartPr>
      <w:docPartBody>
        <w:p w:rsidR="00140D7E" w:rsidRDefault="008F431B" w:rsidP="008F431B">
          <w:pPr>
            <w:pStyle w:val="57D6FF8638D543BEAB25F8689954C024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42009035B4E3488A818CEDC2914D40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EAC26-6564-4EBB-BF15-1142B1FA5CBE}"/>
      </w:docPartPr>
      <w:docPartBody>
        <w:p w:rsidR="00140D7E" w:rsidRDefault="008F431B" w:rsidP="008F431B">
          <w:pPr>
            <w:pStyle w:val="42009035B4E3488A818CEDC2914D400B"/>
          </w:pPr>
          <w:r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D9C63A565C2F45C18A95B751E236D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EC594A-176F-4211-A5EA-6E93487131F9}"/>
      </w:docPartPr>
      <w:docPartBody>
        <w:p w:rsidR="003C0F61" w:rsidRDefault="00140D7E" w:rsidP="00140D7E">
          <w:pPr>
            <w:pStyle w:val="D9C63A565C2F45C18A95B751E236D248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C0BC996594574CD886B367E8AFA588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7DEE2F-F29F-4165-B458-AB7388601200}"/>
      </w:docPartPr>
      <w:docPartBody>
        <w:p w:rsidR="003C0F61" w:rsidRDefault="00140D7E" w:rsidP="00140D7E">
          <w:pPr>
            <w:pStyle w:val="C0BC996594574CD886B367E8AFA58893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AF"/>
    <w:rsid w:val="000911A6"/>
    <w:rsid w:val="00140D7E"/>
    <w:rsid w:val="003C0F61"/>
    <w:rsid w:val="005542AF"/>
    <w:rsid w:val="0057682D"/>
    <w:rsid w:val="008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0D7E"/>
    <w:rPr>
      <w:color w:val="808080"/>
    </w:rPr>
  </w:style>
  <w:style w:type="paragraph" w:customStyle="1" w:styleId="D9C63A565C2F45C18A95B751E236D248">
    <w:name w:val="D9C63A565C2F45C18A95B751E236D248"/>
    <w:rsid w:val="00140D7E"/>
  </w:style>
  <w:style w:type="paragraph" w:customStyle="1" w:styleId="0B0C32E87DD44846AD14E1F6E8ED38E6">
    <w:name w:val="0B0C32E87DD44846AD14E1F6E8ED38E6"/>
    <w:rsid w:val="0055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92AE1F3CE4E398CC2F30A2679D08B">
    <w:name w:val="F4D92AE1F3CE4E398CC2F30A2679D08B"/>
    <w:rsid w:val="0055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8D63C3D9644A28E372707040D8EDA">
    <w:name w:val="3F98D63C3D9644A28E372707040D8EDA"/>
    <w:rsid w:val="0055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7D82100C84100983DA666EAB324FA2">
    <w:name w:val="8CB7D82100C84100983DA666EAB324FA2"/>
    <w:rsid w:val="0055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B0B8338E34EC8AD0F55213997B2DC2">
    <w:name w:val="102B0B8338E34EC8AD0F55213997B2DC2"/>
    <w:rsid w:val="0055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679B807C43CE9931A2B0D7149DAD2">
    <w:name w:val="CE46679B807C43CE9931A2B0D7149DAD2"/>
    <w:rsid w:val="0055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BC996594574CD886B367E8AFA58893">
    <w:name w:val="C0BC996594574CD886B367E8AFA58893"/>
    <w:rsid w:val="00140D7E"/>
  </w:style>
  <w:style w:type="paragraph" w:customStyle="1" w:styleId="474641C4AE674EC486153AE2FF629D1D">
    <w:name w:val="474641C4AE674EC486153AE2FF629D1D"/>
    <w:rsid w:val="008F431B"/>
  </w:style>
  <w:style w:type="paragraph" w:customStyle="1" w:styleId="57D6FF8638D543BEAB25F8689954C024">
    <w:name w:val="57D6FF8638D543BEAB25F8689954C024"/>
    <w:rsid w:val="008F431B"/>
  </w:style>
  <w:style w:type="paragraph" w:customStyle="1" w:styleId="42009035B4E3488A818CEDC2914D400B">
    <w:name w:val="42009035B4E3488A818CEDC2914D400B"/>
    <w:rsid w:val="008F43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E5A55-EC85-4E5E-A7F6-CB0B68A9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Ellen Pinho Correa</dc:creator>
  <cp:keywords/>
  <dc:description/>
  <cp:lastModifiedBy>Vanusa Alves Da Costa Da Silva</cp:lastModifiedBy>
  <cp:revision>161</cp:revision>
  <cp:lastPrinted>2024-07-12T22:17:00Z</cp:lastPrinted>
  <dcterms:created xsi:type="dcterms:W3CDTF">2024-07-02T19:39:00Z</dcterms:created>
  <dcterms:modified xsi:type="dcterms:W3CDTF">2025-01-22T13:53:00Z</dcterms:modified>
</cp:coreProperties>
</file>